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3D8A" w:rsidRDefault="00333D8A" w:rsidP="00333D8A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Объект плановой проверки: </w:t>
      </w:r>
      <w:r w:rsidR="00C6795E" w:rsidRPr="00C6795E">
        <w:rPr>
          <w:rFonts w:ascii="Times New Roman" w:hAnsi="Times New Roman"/>
          <w:color w:val="000000" w:themeColor="text1"/>
          <w:sz w:val="24"/>
          <w:szCs w:val="24"/>
        </w:rPr>
        <w:t>Муниципальное бюджетное учреждение городского округа Домодедово «Центр культуры и досуга «Импульс»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</w:p>
    <w:p w:rsidR="00333D8A" w:rsidRDefault="00333D8A" w:rsidP="00333D8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</w:rPr>
        <w:t xml:space="preserve">Проверяемый период: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 «01» января 202</w:t>
      </w:r>
      <w:r w:rsidR="00C6795E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 «31» декабря 202</w:t>
      </w:r>
      <w:r w:rsidR="00C6795E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года.</w:t>
      </w:r>
    </w:p>
    <w:p w:rsidR="00333D8A" w:rsidRDefault="00333D8A" w:rsidP="00333D8A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контрольного мероприятия: </w:t>
      </w:r>
      <w:r w:rsidRPr="00333D8A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ar-SA"/>
        </w:rPr>
        <w:t>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государственных и муниципальных нужд</w:t>
      </w:r>
      <w:r>
        <w:rPr>
          <w:rFonts w:ascii="Times New Roman" w:hAnsi="Times New Roman" w:cs="Times New Roman"/>
          <w:kern w:val="2"/>
          <w:sz w:val="24"/>
          <w:szCs w:val="24"/>
          <w:lang w:eastAsia="ar-SA"/>
        </w:rPr>
        <w:t>.</w:t>
      </w:r>
    </w:p>
    <w:tbl>
      <w:tblPr>
        <w:tblpPr w:leftFromText="180" w:rightFromText="180" w:bottomFromText="200" w:vertAnchor="text" w:horzAnchor="margin" w:tblpXSpec="center" w:tblpY="426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4082"/>
        <w:gridCol w:w="3684"/>
        <w:gridCol w:w="1562"/>
      </w:tblGrid>
      <w:tr w:rsidR="00333D8A" w:rsidTr="009A280E">
        <w:trPr>
          <w:trHeight w:val="69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D8A" w:rsidRDefault="00333D8A" w:rsidP="009A280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</w:t>
            </w:r>
            <w:r>
              <w:rPr>
                <w:rFonts w:ascii="Times New Roman" w:hAnsi="Times New Roman"/>
                <w:b/>
                <w:lang w:val="en-US"/>
              </w:rPr>
              <w:t>/</w:t>
            </w:r>
            <w:r>
              <w:rPr>
                <w:rFonts w:ascii="Times New Roman" w:hAnsi="Times New Roman"/>
                <w:b/>
              </w:rPr>
              <w:t>п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D8A" w:rsidRDefault="00333D8A" w:rsidP="009A280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Норма ФЗ/НПА, требования которых были нарушены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D8A" w:rsidRDefault="00333D8A" w:rsidP="009A280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Краткое содержание нарушения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D8A" w:rsidRDefault="00333D8A" w:rsidP="009A280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Кол-во нарушений</w:t>
            </w:r>
          </w:p>
        </w:tc>
      </w:tr>
      <w:tr w:rsidR="00333D8A" w:rsidTr="009A280E">
        <w:trPr>
          <w:trHeight w:val="112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D8A" w:rsidRDefault="00333D8A" w:rsidP="009A28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D8A" w:rsidRDefault="00333D8A" w:rsidP="009A280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333D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нарушение части 3 статьи 103 Федерального закона № 44-ФЗ, пункта 12 Правил ведения реестра контрактов, утвержденных Постановлением Правительства РФ от 28.11.2013 № 1084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D8A" w:rsidRDefault="00C6795E" w:rsidP="00C679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highlight w:val="yellow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>Д</w:t>
            </w:r>
            <w:r w:rsidRPr="0020581F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>окументы о приемке выполненных работ, оказанных услуг по контрактам</w:t>
            </w:r>
            <w:r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 xml:space="preserve"> (договорам)</w:t>
            </w:r>
            <w:r w:rsidRPr="0020581F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 xml:space="preserve"> в реестр контрактов направлены с </w:t>
            </w:r>
            <w:r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>нарушением установленного срока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D8A" w:rsidRDefault="00C6795E" w:rsidP="009A280E">
            <w:p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9</w:t>
            </w:r>
          </w:p>
        </w:tc>
      </w:tr>
      <w:tr w:rsidR="00C6795E" w:rsidTr="009A280E">
        <w:trPr>
          <w:trHeight w:val="62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95E" w:rsidRDefault="00C6795E" w:rsidP="009A28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95E" w:rsidRPr="00333D8A" w:rsidRDefault="00C6795E" w:rsidP="00786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333D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нарушение части 3 статьи 103 Федерального закона № 44-ФЗ, пункта 12 Правил ведения реестра контрактов, утвержденных Постановлением Правительства РФ от 28.11.2013 № 1084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95E" w:rsidRDefault="00C6795E" w:rsidP="00B27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И</w:t>
            </w:r>
            <w:r w:rsidRPr="00C6795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нформация о стоимости исполненных обязательств (об оплате заказчиком 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выполненной работе, </w:t>
            </w:r>
            <w:r w:rsidRPr="00C6795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оказанной услуг</w:t>
            </w:r>
            <w:r w:rsidR="00B27C4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е</w:t>
            </w:r>
            <w:r w:rsidRPr="00C6795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) в реестр контрактов направлены с 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нарушением установленного срока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95E" w:rsidRDefault="00C6795E" w:rsidP="009A28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</w:tr>
      <w:tr w:rsidR="00C6795E" w:rsidTr="009A280E">
        <w:trPr>
          <w:trHeight w:val="62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95E" w:rsidRDefault="00C6795E" w:rsidP="009A28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95E" w:rsidRPr="00333D8A" w:rsidRDefault="00C6795E" w:rsidP="00786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333D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нарушение части 3 статьи 103 Федерального закона № 44-ФЗ, пункта 12 Правил ведения реестра контрактов, утвержденных Постановлением Правительства РФ от 28.11.2013 № 1084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95E" w:rsidRDefault="00C6795E" w:rsidP="00B27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6703A2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 xml:space="preserve">нформация о стоимости исполненных обязательств (об оплате заказчиком </w:t>
            </w:r>
            <w:r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>выполненной работ</w:t>
            </w:r>
            <w:r w:rsidR="00B27C49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Pr="006703A2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>оказанной услуг</w:t>
            </w:r>
            <w:r w:rsidR="00B27C49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6703A2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 xml:space="preserve">) не направлена в </w:t>
            </w:r>
            <w:r w:rsidR="00B27C49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>реестр контрактов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95E" w:rsidRDefault="00C6795E" w:rsidP="009A28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B27C49" w:rsidTr="009A280E">
        <w:trPr>
          <w:trHeight w:val="62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C49" w:rsidRDefault="00B27C49" w:rsidP="009A28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4. 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C49" w:rsidRDefault="00B27C49" w:rsidP="00786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333D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нарушение части 3 статьи 103 Федерального закона № 44-ФЗ, пункта 12 Правил ведения реестра контрактов, утвержденных Постановлением Правительства РФ от 28.11.2013 № 1084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C49" w:rsidRDefault="00B27C49" w:rsidP="00B27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>Д</w:t>
            </w:r>
            <w:r w:rsidRPr="0020581F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 xml:space="preserve">окументы об изменении </w:t>
            </w:r>
            <w:r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 xml:space="preserve">условий </w:t>
            </w:r>
            <w:r w:rsidRPr="0020581F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>контракта в реестр контрактов направлены с нарушением установленного срока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C49" w:rsidRDefault="00B27C49" w:rsidP="009A28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333D8A" w:rsidTr="009A280E">
        <w:trPr>
          <w:trHeight w:val="62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D8A" w:rsidRDefault="00B27C49" w:rsidP="009A28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333D8A">
              <w:rPr>
                <w:rFonts w:ascii="Times New Roman" w:hAnsi="Times New Roman"/>
              </w:rPr>
              <w:t>.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D8A" w:rsidRDefault="00B27C49" w:rsidP="00786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</w:t>
            </w:r>
            <w:r w:rsidRPr="002058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нарушение части 1 статьи </w:t>
            </w:r>
            <w:r w:rsidRPr="0020581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95 Федерального закона № 44</w:t>
            </w:r>
            <w:r w:rsidRPr="0020581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-</w:t>
            </w:r>
            <w:r w:rsidRPr="0020581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ФЗ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D8A" w:rsidRDefault="00B27C49" w:rsidP="00333D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highlight w:val="yellow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И</w:t>
            </w:r>
            <w:r w:rsidRPr="0020581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зменены условия контракта, по основаниям, </w:t>
            </w:r>
            <w:r w:rsidRPr="0020581F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>не предусмотренным статьей 95 Федерального закона № 44</w:t>
            </w:r>
            <w:r w:rsidRPr="0020581F"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20581F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>ФЗ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D8A" w:rsidRDefault="00B27C49" w:rsidP="00B27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  <w:p w:rsidR="00333D8A" w:rsidRDefault="00333D8A" w:rsidP="00B27C49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center"/>
              <w:rPr>
                <w:rFonts w:ascii="Times New Roman" w:hAnsi="Times New Roman"/>
              </w:rPr>
            </w:pPr>
          </w:p>
        </w:tc>
      </w:tr>
      <w:tr w:rsidR="00333D8A" w:rsidTr="009A280E">
        <w:trPr>
          <w:trHeight w:val="262"/>
        </w:trPr>
        <w:tc>
          <w:tcPr>
            <w:tcW w:w="8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D8A" w:rsidRDefault="00333D8A" w:rsidP="009A28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 выявленных нарушений: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D8A" w:rsidRDefault="00B27C49" w:rsidP="009A28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  <w:bookmarkStart w:id="0" w:name="_GoBack"/>
            <w:bookmarkEnd w:id="0"/>
          </w:p>
        </w:tc>
      </w:tr>
    </w:tbl>
    <w:p w:rsidR="009142DC" w:rsidRDefault="009142DC"/>
    <w:sectPr w:rsidR="009142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830"/>
    <w:rsid w:val="00030DD0"/>
    <w:rsid w:val="00333D8A"/>
    <w:rsid w:val="00786B62"/>
    <w:rsid w:val="009142DC"/>
    <w:rsid w:val="00A26830"/>
    <w:rsid w:val="00B27C49"/>
    <w:rsid w:val="00C67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97F74"/>
  <w15:docId w15:val="{B1121C7E-A183-4A8E-84B0-AFE8F3AB7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3D8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33D8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Дрынов Д.В.</dc:creator>
  <cp:keywords/>
  <dc:description/>
  <cp:lastModifiedBy>Дрынов Д.В.</cp:lastModifiedBy>
  <cp:revision>4</cp:revision>
  <dcterms:created xsi:type="dcterms:W3CDTF">2022-05-11T14:57:00Z</dcterms:created>
  <dcterms:modified xsi:type="dcterms:W3CDTF">2023-03-23T09:18:00Z</dcterms:modified>
</cp:coreProperties>
</file>